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15A3" w14:textId="77777777" w:rsidR="00305142" w:rsidRDefault="00305142" w:rsidP="00EF79A2">
      <w:pPr>
        <w:pStyle w:val="Tekstpodstawowy2"/>
        <w:rPr>
          <w:rFonts w:ascii="Arial Narrow" w:hAnsi="Arial Narrow"/>
          <w:sz w:val="24"/>
          <w:szCs w:val="24"/>
        </w:rPr>
      </w:pPr>
    </w:p>
    <w:p w14:paraId="201E9F92" w14:textId="5BA3402E" w:rsidR="00EF79A2" w:rsidRPr="0072116D" w:rsidRDefault="00EF79A2" w:rsidP="00EF79A2">
      <w:pPr>
        <w:pStyle w:val="Tekstpodstawowy2"/>
        <w:rPr>
          <w:rFonts w:ascii="Arial Narrow" w:hAnsi="Arial Narrow"/>
          <w:sz w:val="24"/>
          <w:szCs w:val="24"/>
        </w:rPr>
      </w:pPr>
      <w:r w:rsidRPr="0072116D">
        <w:rPr>
          <w:rFonts w:ascii="Arial Narrow" w:hAnsi="Arial Narrow"/>
          <w:sz w:val="24"/>
          <w:szCs w:val="24"/>
        </w:rPr>
        <w:t>Formularz zgło</w:t>
      </w:r>
      <w:r w:rsidR="003B3938" w:rsidRPr="0072116D">
        <w:rPr>
          <w:rFonts w:ascii="Arial Narrow" w:hAnsi="Arial Narrow"/>
          <w:sz w:val="24"/>
          <w:szCs w:val="24"/>
        </w:rPr>
        <w:t xml:space="preserve">szeniowy uwag do projektu </w:t>
      </w:r>
      <w:r w:rsidR="001672C0" w:rsidRPr="0072116D">
        <w:rPr>
          <w:rFonts w:ascii="Arial Narrow" w:hAnsi="Arial Narrow"/>
          <w:sz w:val="24"/>
          <w:szCs w:val="24"/>
        </w:rPr>
        <w:t xml:space="preserve">Karty Aktualizacji nr </w:t>
      </w:r>
      <w:r w:rsidR="00305142">
        <w:rPr>
          <w:rFonts w:ascii="Arial Narrow" w:hAnsi="Arial Narrow"/>
          <w:sz w:val="24"/>
          <w:szCs w:val="24"/>
        </w:rPr>
        <w:t>0</w:t>
      </w:r>
      <w:r w:rsidR="00183BA8">
        <w:rPr>
          <w:rFonts w:ascii="Arial Narrow" w:hAnsi="Arial Narrow"/>
          <w:sz w:val="24"/>
          <w:szCs w:val="24"/>
        </w:rPr>
        <w:t>4</w:t>
      </w:r>
      <w:r w:rsidR="00E31A83" w:rsidRPr="0072116D">
        <w:rPr>
          <w:rFonts w:ascii="Arial Narrow" w:hAnsi="Arial Narrow"/>
          <w:sz w:val="24"/>
          <w:szCs w:val="24"/>
        </w:rPr>
        <w:t>/20</w:t>
      </w:r>
      <w:r w:rsidR="00BC42FA">
        <w:rPr>
          <w:rFonts w:ascii="Arial Narrow" w:hAnsi="Arial Narrow"/>
          <w:sz w:val="24"/>
          <w:szCs w:val="24"/>
        </w:rPr>
        <w:t>2</w:t>
      </w:r>
      <w:r w:rsidR="00183BA8">
        <w:rPr>
          <w:rFonts w:ascii="Arial Narrow" w:hAnsi="Arial Narrow"/>
          <w:sz w:val="24"/>
          <w:szCs w:val="24"/>
        </w:rPr>
        <w:t>6</w:t>
      </w:r>
      <w:r w:rsidR="00E31A83" w:rsidRPr="0072116D">
        <w:rPr>
          <w:rFonts w:ascii="Arial Narrow" w:hAnsi="Arial Narrow"/>
          <w:sz w:val="24"/>
          <w:szCs w:val="24"/>
        </w:rPr>
        <w:t xml:space="preserve"> </w:t>
      </w:r>
      <w:r w:rsidRPr="0072116D">
        <w:rPr>
          <w:rFonts w:ascii="Arial Narrow" w:hAnsi="Arial Narrow"/>
          <w:sz w:val="24"/>
          <w:szCs w:val="24"/>
        </w:rPr>
        <w:t>Instrukcji Ruchu i Eksploatacji Sieci Dystrybucyjnej</w:t>
      </w:r>
      <w:r w:rsidR="00E31A83" w:rsidRPr="0072116D">
        <w:rPr>
          <w:rFonts w:ascii="Arial Narrow" w:hAnsi="Arial Narrow"/>
          <w:sz w:val="24"/>
          <w:szCs w:val="24"/>
        </w:rPr>
        <w:t xml:space="preserve"> 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4C72B4" w14:paraId="0EDF4011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</w:tcPr>
          <w:p w14:paraId="51DC636D" w14:textId="77777777" w:rsidR="007E0ADD" w:rsidRPr="0072116D" w:rsidRDefault="007E0ADD">
            <w:pPr>
              <w:pStyle w:val="Nagwek8"/>
              <w:spacing w:line="360" w:lineRule="auto"/>
              <w:rPr>
                <w:rFonts w:ascii="Arial Narrow" w:hAnsi="Arial Narrow"/>
                <w:bCs w:val="0"/>
                <w:sz w:val="24"/>
              </w:rPr>
            </w:pPr>
            <w:r w:rsidRPr="0072116D">
              <w:rPr>
                <w:rFonts w:ascii="Arial Narrow" w:hAnsi="Arial Narrow"/>
                <w:bCs w:val="0"/>
                <w:sz w:val="24"/>
              </w:rPr>
              <w:t>DANE PODMIOTU ZGŁASZAJĄCEGO UWAGI</w:t>
            </w:r>
          </w:p>
        </w:tc>
      </w:tr>
      <w:tr w:rsidR="007E0ADD" w:rsidRPr="004C72B4" w14:paraId="4AEFEC70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25A97C22" w14:textId="77777777" w:rsidR="007E0ADD" w:rsidRPr="0072116D" w:rsidRDefault="007E0ADD">
            <w:pPr>
              <w:spacing w:line="240" w:lineRule="auto"/>
              <w:rPr>
                <w:rFonts w:ascii="Arial Narrow" w:hAnsi="Arial Narrow"/>
                <w:b/>
                <w:sz w:val="22"/>
              </w:rPr>
            </w:pPr>
            <w:r w:rsidRPr="0072116D">
              <w:rPr>
                <w:rFonts w:ascii="Arial Narrow" w:hAnsi="Arial Narrow"/>
                <w:b/>
                <w:bCs/>
                <w:sz w:val="22"/>
              </w:rPr>
              <w:t>1.</w:t>
            </w:r>
            <w:r w:rsidRPr="0072116D">
              <w:rPr>
                <w:rFonts w:ascii="Arial Narrow" w:hAnsi="Arial Narrow"/>
                <w:b/>
                <w:sz w:val="22"/>
              </w:rPr>
              <w:t xml:space="preserve"> Nazwa podmiotu:</w:t>
            </w:r>
          </w:p>
          <w:p w14:paraId="720BE16A" w14:textId="77777777" w:rsidR="007E0ADD" w:rsidRPr="0072116D" w:rsidRDefault="007E0ADD">
            <w:pPr>
              <w:spacing w:line="240" w:lineRule="auto"/>
              <w:rPr>
                <w:rFonts w:ascii="Arial Narrow" w:hAnsi="Arial Narrow"/>
                <w:b/>
                <w:sz w:val="22"/>
              </w:rPr>
            </w:pPr>
            <w:r w:rsidRPr="0072116D">
              <w:rPr>
                <w:rFonts w:ascii="Arial Narrow" w:hAnsi="Arial Narrow"/>
                <w:sz w:val="22"/>
              </w:rPr>
              <w:t>..........................................................................................</w:t>
            </w:r>
          </w:p>
          <w:p w14:paraId="4CD3A122" w14:textId="77777777" w:rsidR="007E0ADD" w:rsidRPr="0072116D" w:rsidRDefault="007E0ADD" w:rsidP="008D7B0D">
            <w:pPr>
              <w:spacing w:before="120" w:line="240" w:lineRule="auto"/>
              <w:rPr>
                <w:rFonts w:ascii="Arial Narrow" w:hAnsi="Arial Narrow"/>
                <w:b/>
                <w:bCs/>
                <w:sz w:val="22"/>
              </w:rPr>
            </w:pPr>
            <w:r w:rsidRPr="0072116D">
              <w:rPr>
                <w:rFonts w:ascii="Arial Narrow" w:hAnsi="Arial Narrow"/>
                <w:b/>
                <w:sz w:val="22"/>
              </w:rPr>
              <w:t>2.</w:t>
            </w:r>
            <w:r w:rsidRPr="0072116D">
              <w:rPr>
                <w:rFonts w:ascii="Arial Narrow" w:hAnsi="Arial Narrow"/>
                <w:b/>
                <w:bCs/>
                <w:sz w:val="22"/>
              </w:rPr>
              <w:t xml:space="preserve"> Dane teleadresowe:</w:t>
            </w:r>
          </w:p>
          <w:p w14:paraId="6DD9787B" w14:textId="77777777" w:rsidR="007E0ADD" w:rsidRPr="0072116D" w:rsidRDefault="007E0ADD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72116D">
              <w:rPr>
                <w:rFonts w:ascii="Arial Narrow" w:hAnsi="Arial Narrow"/>
                <w:sz w:val="22"/>
              </w:rPr>
              <w:t>..........................................................................................</w:t>
            </w:r>
          </w:p>
        </w:tc>
      </w:tr>
      <w:tr w:rsidR="007E0ADD" w:rsidRPr="004C72B4" w14:paraId="64AA4871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</w:tcPr>
          <w:p w14:paraId="714E51F0" w14:textId="77777777" w:rsidR="007E0ADD" w:rsidRPr="0072116D" w:rsidRDefault="007E0ADD">
            <w:pPr>
              <w:pStyle w:val="Nagwek8"/>
              <w:spacing w:line="360" w:lineRule="auto"/>
              <w:rPr>
                <w:rFonts w:ascii="Arial Narrow" w:hAnsi="Arial Narrow"/>
                <w:bCs w:val="0"/>
                <w:sz w:val="24"/>
              </w:rPr>
            </w:pPr>
            <w:r w:rsidRPr="0072116D">
              <w:rPr>
                <w:rFonts w:ascii="Arial Narrow" w:hAnsi="Arial Narrow"/>
                <w:bCs w:val="0"/>
                <w:sz w:val="24"/>
              </w:rPr>
              <w:t>UWAGI OGÓLNE</w:t>
            </w:r>
          </w:p>
        </w:tc>
      </w:tr>
      <w:tr w:rsidR="007E0ADD" w:rsidRPr="004C72B4" w14:paraId="68B749DA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73A9F263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2116D">
              <w:rPr>
                <w:rFonts w:ascii="Arial Narrow" w:hAnsi="Arial Narrow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59C4A9EA" w14:textId="77777777" w:rsidR="007E0ADD" w:rsidRPr="0072116D" w:rsidRDefault="007E0ADD">
            <w:pPr>
              <w:pStyle w:val="Nagwek9"/>
              <w:rPr>
                <w:rFonts w:ascii="Arial Narrow" w:hAnsi="Arial Narrow" w:cs="Times New Roman"/>
                <w:sz w:val="22"/>
                <w:szCs w:val="24"/>
              </w:rPr>
            </w:pPr>
            <w:r w:rsidRPr="0072116D">
              <w:rPr>
                <w:rFonts w:ascii="Arial Narrow" w:hAnsi="Arial Narrow" w:cs="Times New Roman"/>
                <w:sz w:val="22"/>
              </w:rPr>
              <w:t>Treść uwagi wraz z uzasadnieniem</w:t>
            </w:r>
          </w:p>
        </w:tc>
      </w:tr>
      <w:tr w:rsidR="007E0ADD" w:rsidRPr="004C72B4" w14:paraId="0C798057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A9913D9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 w:rsidRPr="0072116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D9B5C00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  <w:p w14:paraId="0C25429F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7E0ADD" w:rsidRPr="004C72B4" w14:paraId="611C4412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2C3D5463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 w:rsidRPr="0072116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7DB1815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  <w:p w14:paraId="3B37A75C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7E0ADD" w:rsidRPr="004C72B4" w14:paraId="785ABE36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46C439A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 w:rsidRPr="0072116D">
              <w:rPr>
                <w:rFonts w:ascii="Arial Narrow" w:hAnsi="Arial Narrow"/>
                <w:sz w:val="22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186A355A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  <w:p w14:paraId="3D8D7F55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7E0ADD" w:rsidRPr="004C72B4" w14:paraId="50F607EE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C4011C1" w14:textId="77777777" w:rsidR="007E0ADD" w:rsidRPr="0072116D" w:rsidRDefault="007E0ADD">
            <w:pPr>
              <w:pStyle w:val="Nagwek8"/>
              <w:spacing w:line="360" w:lineRule="auto"/>
              <w:rPr>
                <w:rFonts w:ascii="Arial Narrow" w:hAnsi="Arial Narrow"/>
                <w:bCs w:val="0"/>
                <w:sz w:val="24"/>
              </w:rPr>
            </w:pPr>
            <w:r w:rsidRPr="0072116D">
              <w:rPr>
                <w:rFonts w:ascii="Arial Narrow" w:hAnsi="Arial Narrow"/>
                <w:bCs w:val="0"/>
                <w:sz w:val="24"/>
              </w:rPr>
              <w:t>UWAGI SZCZEGÓŁOWE</w:t>
            </w:r>
          </w:p>
        </w:tc>
      </w:tr>
      <w:tr w:rsidR="007E0ADD" w:rsidRPr="004C72B4" w14:paraId="264B6339" w14:textId="77777777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99B281B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72116D">
              <w:rPr>
                <w:rFonts w:ascii="Arial Narrow" w:hAnsi="Arial Narrow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05E43D7" w14:textId="77777777" w:rsidR="007E0ADD" w:rsidRPr="0072116D" w:rsidRDefault="007E0ADD" w:rsidP="008D7B0D">
            <w:pPr>
              <w:pStyle w:val="Nagwek3"/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 w:rsidRPr="0072116D">
              <w:rPr>
                <w:rFonts w:ascii="Arial Narrow" w:hAnsi="Arial Narrow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5B5D5324" w14:textId="77777777" w:rsidR="007E0ADD" w:rsidRPr="0072116D" w:rsidRDefault="007E0ADD">
            <w:pPr>
              <w:spacing w:line="240" w:lineRule="auto"/>
              <w:ind w:left="-70" w:firstLine="70"/>
              <w:jc w:val="left"/>
              <w:rPr>
                <w:rFonts w:ascii="Arial Narrow" w:hAnsi="Arial Narrow"/>
                <w:b/>
                <w:sz w:val="22"/>
              </w:rPr>
            </w:pPr>
            <w:r w:rsidRPr="0072116D">
              <w:rPr>
                <w:rFonts w:ascii="Arial Narrow" w:hAnsi="Arial Narrow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4C72B4" w14:paraId="725A7AEE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52A3EB3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 w:rsidRPr="0072116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B42D53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i/>
                <w:sz w:val="22"/>
              </w:rPr>
            </w:pPr>
            <w:r w:rsidRPr="0072116D">
              <w:rPr>
                <w:rFonts w:ascii="Arial Narrow" w:hAnsi="Arial Narrow"/>
                <w:i/>
                <w:sz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0B3B89E5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  <w:p w14:paraId="0625C746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7E0ADD" w:rsidRPr="004C72B4" w14:paraId="23E9F535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42AE6A3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 w:rsidRPr="0072116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DEBD87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i/>
                <w:sz w:val="22"/>
              </w:rPr>
            </w:pPr>
            <w:r w:rsidRPr="0072116D">
              <w:rPr>
                <w:rFonts w:ascii="Arial Narrow" w:hAnsi="Arial Narrow"/>
                <w:i/>
                <w:sz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1819B45E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  <w:p w14:paraId="2D294933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7E0ADD" w:rsidRPr="004C72B4" w14:paraId="2BDEB5B6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170B743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 w:rsidRPr="0072116D">
              <w:rPr>
                <w:rFonts w:ascii="Arial Narrow" w:hAnsi="Arial Narrow"/>
                <w:sz w:val="22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336A58" w14:textId="77777777" w:rsidR="007E0ADD" w:rsidRPr="0072116D" w:rsidRDefault="007E0ADD" w:rsidP="008D7B0D">
            <w:pPr>
              <w:spacing w:line="240" w:lineRule="auto"/>
              <w:jc w:val="center"/>
              <w:rPr>
                <w:rFonts w:ascii="Arial Narrow" w:hAnsi="Arial Narrow"/>
                <w:i/>
                <w:sz w:val="22"/>
              </w:rPr>
            </w:pPr>
            <w:r w:rsidRPr="0072116D">
              <w:rPr>
                <w:rFonts w:ascii="Arial Narrow" w:hAnsi="Arial Narrow"/>
                <w:i/>
                <w:sz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1B83861E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  <w:p w14:paraId="1FBCDFB4" w14:textId="77777777" w:rsidR="007E0ADD" w:rsidRPr="0072116D" w:rsidRDefault="007E0ADD" w:rsidP="008D7B0D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</w:tbl>
    <w:p w14:paraId="19EDDF3C" w14:textId="77777777" w:rsidR="007E0ADD" w:rsidRPr="00046595" w:rsidRDefault="007E0ADD" w:rsidP="00046595">
      <w:pPr>
        <w:tabs>
          <w:tab w:val="left" w:pos="4125"/>
        </w:tabs>
      </w:pPr>
    </w:p>
    <w:sectPr w:rsidR="007E0ADD" w:rsidRPr="00046595" w:rsidSect="00305142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0" w:footer="554" w:gutter="0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010F" w14:textId="77777777" w:rsidR="000259E9" w:rsidRDefault="000259E9">
      <w:r>
        <w:separator/>
      </w:r>
    </w:p>
  </w:endnote>
  <w:endnote w:type="continuationSeparator" w:id="0">
    <w:p w14:paraId="4AE75CCC" w14:textId="77777777" w:rsidR="000259E9" w:rsidRDefault="0002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nter Medium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Inter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8E9D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A3E2AE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2" w:rightFromText="142" w:vertAnchor="text" w:horzAnchor="margin" w:tblpXSpec="center" w:tblpY="1"/>
      <w:tblOverlap w:val="never"/>
      <w:tblW w:w="106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5"/>
      <w:gridCol w:w="2536"/>
      <w:gridCol w:w="2303"/>
      <w:gridCol w:w="2908"/>
    </w:tblGrid>
    <w:tr w:rsidR="00305142" w:rsidRPr="00305142" w14:paraId="3D171E4E" w14:textId="77777777" w:rsidTr="00B3564F">
      <w:trPr>
        <w:trHeight w:val="295"/>
      </w:trPr>
      <w:tc>
        <w:tcPr>
          <w:tcW w:w="2935" w:type="dxa"/>
        </w:tcPr>
        <w:p w14:paraId="0F895233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 Medium" w:hAnsi="Inter Medium"/>
              <w:b/>
              <w:bCs/>
              <w:color w:val="071D49"/>
              <w:sz w:val="14"/>
              <w:szCs w:val="14"/>
            </w:rPr>
          </w:pPr>
          <w:r w:rsidRPr="00305142">
            <w:rPr>
              <w:rFonts w:ascii="Inter Medium" w:hAnsi="Inter Medium"/>
              <w:b/>
              <w:bCs/>
              <w:color w:val="071D49"/>
              <w:sz w:val="14"/>
              <w:szCs w:val="14"/>
            </w:rPr>
            <w:t>Polenergia Dystrybucja sp. z o.o.</w:t>
          </w:r>
        </w:p>
        <w:p w14:paraId="22232899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  <w:r w:rsidRPr="00305142">
            <w:rPr>
              <w:rFonts w:ascii="Inter" w:hAnsi="Inter"/>
              <w:color w:val="071D49"/>
              <w:sz w:val="14"/>
              <w:szCs w:val="14"/>
            </w:rPr>
            <w:t>ul. Krucza 24/26</w:t>
          </w:r>
        </w:p>
        <w:p w14:paraId="39D946A8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  <w:r w:rsidRPr="00305142">
            <w:rPr>
              <w:rFonts w:ascii="Inter" w:hAnsi="Inter"/>
              <w:color w:val="071D49"/>
              <w:sz w:val="14"/>
              <w:szCs w:val="14"/>
            </w:rPr>
            <w:t>00-526 Warszawa</w:t>
          </w:r>
        </w:p>
      </w:tc>
      <w:tc>
        <w:tcPr>
          <w:tcW w:w="2536" w:type="dxa"/>
        </w:tcPr>
        <w:p w14:paraId="5F786309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</w:p>
        <w:p w14:paraId="287C3F77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  <w:r w:rsidRPr="00305142">
            <w:rPr>
              <w:rFonts w:ascii="Inter" w:hAnsi="Inter"/>
              <w:color w:val="071D49"/>
              <w:sz w:val="14"/>
              <w:szCs w:val="14"/>
            </w:rPr>
            <w:t>Tel.: +48 22 522 39 00</w:t>
          </w:r>
        </w:p>
        <w:p w14:paraId="419B80FC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  <w:r w:rsidRPr="00305142">
            <w:rPr>
              <w:rFonts w:ascii="Inter" w:hAnsi="Inter"/>
              <w:color w:val="071D49"/>
              <w:sz w:val="14"/>
              <w:szCs w:val="14"/>
            </w:rPr>
            <w:t>Faks: +48 22 395 56 09</w:t>
          </w:r>
        </w:p>
      </w:tc>
      <w:tc>
        <w:tcPr>
          <w:tcW w:w="2303" w:type="dxa"/>
        </w:tcPr>
        <w:p w14:paraId="05B02BB3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</w:p>
        <w:p w14:paraId="528937EF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  <w:r w:rsidRPr="00305142">
            <w:rPr>
              <w:rFonts w:ascii="Inter" w:hAnsi="Inter"/>
              <w:color w:val="071D49"/>
              <w:sz w:val="14"/>
              <w:szCs w:val="14"/>
            </w:rPr>
            <w:t>KRS: 0000103233</w:t>
          </w:r>
        </w:p>
        <w:p w14:paraId="7533B7B8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  <w:r w:rsidRPr="00305142">
            <w:rPr>
              <w:rFonts w:ascii="Inter" w:hAnsi="Inter"/>
              <w:color w:val="071D49"/>
              <w:sz w:val="14"/>
              <w:szCs w:val="14"/>
            </w:rPr>
            <w:t>NIP: 587-15-40-127</w:t>
          </w:r>
        </w:p>
      </w:tc>
      <w:tc>
        <w:tcPr>
          <w:tcW w:w="2908" w:type="dxa"/>
        </w:tcPr>
        <w:p w14:paraId="5C1BFD43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  <w:r w:rsidRPr="00305142">
            <w:rPr>
              <w:rFonts w:ascii="Inter CE" w:hAnsi="Inter CE"/>
              <w:color w:val="071D49"/>
              <w:sz w:val="14"/>
              <w:szCs w:val="14"/>
            </w:rPr>
            <w:t xml:space="preserve">Sąd </w:t>
          </w:r>
          <w:r w:rsidRPr="00305142">
            <w:rPr>
              <w:rFonts w:ascii="Inter" w:hAnsi="Inter"/>
              <w:color w:val="071D49"/>
              <w:sz w:val="14"/>
              <w:szCs w:val="14"/>
            </w:rPr>
            <w:t>Rejonowy dla m. st. Warszawy w Warszawie</w:t>
          </w:r>
        </w:p>
        <w:p w14:paraId="38CFD113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  <w:r w:rsidRPr="00305142">
            <w:rPr>
              <w:rFonts w:ascii="Inter CE" w:hAnsi="Inter CE"/>
              <w:color w:val="071D49"/>
              <w:sz w:val="14"/>
              <w:szCs w:val="14"/>
            </w:rPr>
            <w:t>XII Wydział Gospodarczy KRS</w:t>
          </w:r>
          <w:r w:rsidRPr="00305142">
            <w:rPr>
              <w:rFonts w:ascii="Inter" w:hAnsi="Inter"/>
              <w:color w:val="071D49"/>
              <w:sz w:val="14"/>
              <w:szCs w:val="14"/>
            </w:rPr>
            <w:t>, K</w:t>
          </w:r>
          <w:r w:rsidRPr="00305142">
            <w:rPr>
              <w:rFonts w:ascii="Inter CE" w:hAnsi="Inter CE"/>
              <w:color w:val="071D49"/>
              <w:sz w:val="14"/>
              <w:szCs w:val="14"/>
            </w:rPr>
            <w:t>apitał zakładowy:</w:t>
          </w:r>
        </w:p>
        <w:p w14:paraId="1794A8A9" w14:textId="77777777" w:rsidR="00305142" w:rsidRPr="00305142" w:rsidRDefault="00305142" w:rsidP="00305142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Inter" w:hAnsi="Inter"/>
              <w:color w:val="071D49"/>
              <w:sz w:val="14"/>
              <w:szCs w:val="14"/>
            </w:rPr>
          </w:pPr>
          <w:r w:rsidRPr="00305142">
            <w:rPr>
              <w:rFonts w:ascii="Inter" w:hAnsi="Inter"/>
              <w:color w:val="071D49"/>
              <w:sz w:val="14"/>
              <w:szCs w:val="14"/>
            </w:rPr>
            <w:t xml:space="preserve">14 494 000,00 </w:t>
          </w:r>
          <w:r w:rsidRPr="00305142">
            <w:rPr>
              <w:rFonts w:ascii="Inter CE" w:hAnsi="Inter CE"/>
              <w:color w:val="071D49"/>
              <w:sz w:val="14"/>
              <w:szCs w:val="14"/>
            </w:rPr>
            <w:t>zł</w:t>
          </w:r>
          <w:r w:rsidRPr="00305142">
            <w:rPr>
              <w:rFonts w:ascii="Inter" w:hAnsi="Inter"/>
              <w:color w:val="071D49"/>
              <w:sz w:val="14"/>
              <w:szCs w:val="14"/>
            </w:rPr>
            <w:t xml:space="preserve">, </w:t>
          </w:r>
          <w:r w:rsidRPr="00305142">
            <w:rPr>
              <w:rFonts w:ascii="Inter CE" w:hAnsi="Inter CE"/>
              <w:color w:val="071D49"/>
              <w:sz w:val="14"/>
              <w:szCs w:val="14"/>
            </w:rPr>
            <w:t>wpłacony w całości</w:t>
          </w:r>
          <w:r w:rsidRPr="00305142">
            <w:rPr>
              <w:rFonts w:ascii="Inter" w:hAnsi="Inter"/>
              <w:color w:val="071D49"/>
              <w:sz w:val="14"/>
              <w:szCs w:val="14"/>
            </w:rPr>
            <w:t>.</w:t>
          </w:r>
        </w:p>
      </w:tc>
    </w:tr>
  </w:tbl>
  <w:p w14:paraId="68FFFF58" w14:textId="77777777" w:rsidR="004328E3" w:rsidRDefault="004328E3" w:rsidP="00305142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D52C" w14:textId="77777777" w:rsidR="000259E9" w:rsidRDefault="000259E9">
      <w:r>
        <w:separator/>
      </w:r>
    </w:p>
  </w:footnote>
  <w:footnote w:type="continuationSeparator" w:id="0">
    <w:p w14:paraId="393CD95D" w14:textId="77777777" w:rsidR="000259E9" w:rsidRDefault="0002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20A5" w14:textId="617C5C67" w:rsidR="00305142" w:rsidRDefault="00305142">
    <w:pPr>
      <w:pStyle w:val="Nagwek"/>
    </w:pPr>
    <w:r>
      <w:rPr>
        <w:noProof/>
      </w:rPr>
      <w:drawing>
        <wp:inline distT="0" distB="0" distL="0" distR="0" wp14:anchorId="7AF1BFE5" wp14:editId="275BA449">
          <wp:extent cx="2244090" cy="786765"/>
          <wp:effectExtent l="0" t="0" r="0" b="0"/>
          <wp:docPr id="2" name="Obraz 2" descr="Obraz zawierający tekst, znak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18909423">
    <w:abstractNumId w:val="21"/>
  </w:num>
  <w:num w:numId="2" w16cid:durableId="672297227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1512166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130587947">
    <w:abstractNumId w:val="27"/>
  </w:num>
  <w:num w:numId="5" w16cid:durableId="1492015556">
    <w:abstractNumId w:val="29"/>
  </w:num>
  <w:num w:numId="6" w16cid:durableId="1451513824">
    <w:abstractNumId w:val="16"/>
  </w:num>
  <w:num w:numId="7" w16cid:durableId="156969429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4988625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936333222">
    <w:abstractNumId w:val="7"/>
  </w:num>
  <w:num w:numId="10" w16cid:durableId="1131240613">
    <w:abstractNumId w:val="18"/>
  </w:num>
  <w:num w:numId="11" w16cid:durableId="1764953981">
    <w:abstractNumId w:val="19"/>
  </w:num>
  <w:num w:numId="12" w16cid:durableId="98919144">
    <w:abstractNumId w:val="6"/>
  </w:num>
  <w:num w:numId="13" w16cid:durableId="1503548283">
    <w:abstractNumId w:val="28"/>
  </w:num>
  <w:num w:numId="14" w16cid:durableId="1124034703">
    <w:abstractNumId w:val="3"/>
  </w:num>
  <w:num w:numId="15" w16cid:durableId="970525644">
    <w:abstractNumId w:val="11"/>
  </w:num>
  <w:num w:numId="16" w16cid:durableId="1342197154">
    <w:abstractNumId w:val="17"/>
  </w:num>
  <w:num w:numId="17" w16cid:durableId="1505583077">
    <w:abstractNumId w:val="15"/>
  </w:num>
  <w:num w:numId="18" w16cid:durableId="1103766228">
    <w:abstractNumId w:val="2"/>
  </w:num>
  <w:num w:numId="19" w16cid:durableId="1777870150">
    <w:abstractNumId w:val="8"/>
  </w:num>
  <w:num w:numId="20" w16cid:durableId="512576403">
    <w:abstractNumId w:val="32"/>
  </w:num>
  <w:num w:numId="21" w16cid:durableId="825125155">
    <w:abstractNumId w:val="12"/>
  </w:num>
  <w:num w:numId="22" w16cid:durableId="950429834">
    <w:abstractNumId w:val="1"/>
  </w:num>
  <w:num w:numId="23" w16cid:durableId="451679739">
    <w:abstractNumId w:val="30"/>
  </w:num>
  <w:num w:numId="24" w16cid:durableId="686254591">
    <w:abstractNumId w:val="22"/>
  </w:num>
  <w:num w:numId="25" w16cid:durableId="1479376289">
    <w:abstractNumId w:val="4"/>
  </w:num>
  <w:num w:numId="26" w16cid:durableId="1357807060">
    <w:abstractNumId w:val="10"/>
  </w:num>
  <w:num w:numId="27" w16cid:durableId="2082675481">
    <w:abstractNumId w:val="26"/>
  </w:num>
  <w:num w:numId="28" w16cid:durableId="466437816">
    <w:abstractNumId w:val="31"/>
  </w:num>
  <w:num w:numId="29" w16cid:durableId="386994068">
    <w:abstractNumId w:val="13"/>
  </w:num>
  <w:num w:numId="30" w16cid:durableId="750784554">
    <w:abstractNumId w:val="9"/>
  </w:num>
  <w:num w:numId="31" w16cid:durableId="1312440888">
    <w:abstractNumId w:val="5"/>
  </w:num>
  <w:num w:numId="32" w16cid:durableId="1536890510">
    <w:abstractNumId w:val="20"/>
  </w:num>
  <w:num w:numId="33" w16cid:durableId="1290891457">
    <w:abstractNumId w:val="23"/>
  </w:num>
  <w:num w:numId="34" w16cid:durableId="1875919745">
    <w:abstractNumId w:val="25"/>
  </w:num>
  <w:num w:numId="35" w16cid:durableId="812333569">
    <w:abstractNumId w:val="14"/>
  </w:num>
  <w:num w:numId="36" w16cid:durableId="18991291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0D"/>
    <w:rsid w:val="00017B2E"/>
    <w:rsid w:val="000259E9"/>
    <w:rsid w:val="00025D75"/>
    <w:rsid w:val="0003437C"/>
    <w:rsid w:val="00044F65"/>
    <w:rsid w:val="00046595"/>
    <w:rsid w:val="000C0815"/>
    <w:rsid w:val="000D6C4D"/>
    <w:rsid w:val="001012B1"/>
    <w:rsid w:val="001366D4"/>
    <w:rsid w:val="00156A42"/>
    <w:rsid w:val="001672C0"/>
    <w:rsid w:val="0017697E"/>
    <w:rsid w:val="00183BA8"/>
    <w:rsid w:val="001D6B6D"/>
    <w:rsid w:val="001E00B0"/>
    <w:rsid w:val="001E0AD3"/>
    <w:rsid w:val="00215B32"/>
    <w:rsid w:val="00250D1A"/>
    <w:rsid w:val="00266137"/>
    <w:rsid w:val="002838D6"/>
    <w:rsid w:val="002D52F4"/>
    <w:rsid w:val="00305142"/>
    <w:rsid w:val="003234BD"/>
    <w:rsid w:val="003341EE"/>
    <w:rsid w:val="003408FF"/>
    <w:rsid w:val="00341CD7"/>
    <w:rsid w:val="00362435"/>
    <w:rsid w:val="00374E3D"/>
    <w:rsid w:val="00386613"/>
    <w:rsid w:val="003977FE"/>
    <w:rsid w:val="003A555E"/>
    <w:rsid w:val="003B3938"/>
    <w:rsid w:val="003D5797"/>
    <w:rsid w:val="00431AFD"/>
    <w:rsid w:val="004328E3"/>
    <w:rsid w:val="00435B32"/>
    <w:rsid w:val="00493DC5"/>
    <w:rsid w:val="004C72B4"/>
    <w:rsid w:val="004F6203"/>
    <w:rsid w:val="00524F35"/>
    <w:rsid w:val="00533258"/>
    <w:rsid w:val="005A0973"/>
    <w:rsid w:val="005A1AF3"/>
    <w:rsid w:val="005A4303"/>
    <w:rsid w:val="005A60F8"/>
    <w:rsid w:val="005D471B"/>
    <w:rsid w:val="0064501E"/>
    <w:rsid w:val="006D7489"/>
    <w:rsid w:val="0072116D"/>
    <w:rsid w:val="00751CDC"/>
    <w:rsid w:val="00753582"/>
    <w:rsid w:val="007702D0"/>
    <w:rsid w:val="007A1E85"/>
    <w:rsid w:val="007B6BE6"/>
    <w:rsid w:val="007E0ADD"/>
    <w:rsid w:val="007F3802"/>
    <w:rsid w:val="00820D24"/>
    <w:rsid w:val="00837669"/>
    <w:rsid w:val="00884618"/>
    <w:rsid w:val="00896B3A"/>
    <w:rsid w:val="008B12B2"/>
    <w:rsid w:val="008D15FF"/>
    <w:rsid w:val="008D7B0D"/>
    <w:rsid w:val="008E174D"/>
    <w:rsid w:val="00922119"/>
    <w:rsid w:val="0093487E"/>
    <w:rsid w:val="009562B8"/>
    <w:rsid w:val="00980A2D"/>
    <w:rsid w:val="00986D90"/>
    <w:rsid w:val="009A06EA"/>
    <w:rsid w:val="009A572B"/>
    <w:rsid w:val="009C5C82"/>
    <w:rsid w:val="009D492B"/>
    <w:rsid w:val="009E6282"/>
    <w:rsid w:val="009F6215"/>
    <w:rsid w:val="00A07069"/>
    <w:rsid w:val="00A3268D"/>
    <w:rsid w:val="00A47550"/>
    <w:rsid w:val="00A65A40"/>
    <w:rsid w:val="00A70B2F"/>
    <w:rsid w:val="00A81AC4"/>
    <w:rsid w:val="00A86502"/>
    <w:rsid w:val="00A87DD1"/>
    <w:rsid w:val="00AE3C1D"/>
    <w:rsid w:val="00B04842"/>
    <w:rsid w:val="00B1710C"/>
    <w:rsid w:val="00B7450C"/>
    <w:rsid w:val="00BA6E8D"/>
    <w:rsid w:val="00BC42FA"/>
    <w:rsid w:val="00C823CE"/>
    <w:rsid w:val="00CA453F"/>
    <w:rsid w:val="00CD1BA8"/>
    <w:rsid w:val="00CD4508"/>
    <w:rsid w:val="00D0331B"/>
    <w:rsid w:val="00D053AE"/>
    <w:rsid w:val="00D70B75"/>
    <w:rsid w:val="00DA677A"/>
    <w:rsid w:val="00E24D86"/>
    <w:rsid w:val="00E31A83"/>
    <w:rsid w:val="00E76261"/>
    <w:rsid w:val="00E806A4"/>
    <w:rsid w:val="00E93929"/>
    <w:rsid w:val="00EC4323"/>
    <w:rsid w:val="00ED65A1"/>
    <w:rsid w:val="00EE31FE"/>
    <w:rsid w:val="00EF79A2"/>
    <w:rsid w:val="00F22E2D"/>
    <w:rsid w:val="00F230AC"/>
    <w:rsid w:val="00F75DAC"/>
    <w:rsid w:val="00F779E3"/>
    <w:rsid w:val="00F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D341B"/>
  <w15:chartTrackingRefBased/>
  <w15:docId w15:val="{1C015D75-077C-454E-826F-4482AD56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EF79A2"/>
    <w:rPr>
      <w:sz w:val="26"/>
    </w:rPr>
  </w:style>
  <w:style w:type="character" w:customStyle="1" w:styleId="NagwekZnak">
    <w:name w:val="Nagłówek Znak"/>
    <w:link w:val="Nagwek"/>
    <w:uiPriority w:val="99"/>
    <w:rsid w:val="00EF79A2"/>
    <w:rPr>
      <w:sz w:val="26"/>
    </w:rPr>
  </w:style>
  <w:style w:type="table" w:styleId="Tabela-Siatka">
    <w:name w:val="Table Grid"/>
    <w:basedOn w:val="Standardowy"/>
    <w:uiPriority w:val="39"/>
    <w:rsid w:val="00305142"/>
    <w:rPr>
      <w:rFonts w:asciiTheme="minorHAnsi" w:hAnsi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 nr B/1/2008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nr 1/2022</dc:title>
  <dc:subject/>
  <dc:creator>Janusz Ząbik</dc:creator>
  <cp:keywords/>
  <cp:lastModifiedBy>Natalia Zgutka</cp:lastModifiedBy>
  <cp:revision>3</cp:revision>
  <cp:lastPrinted>2006-03-22T09:01:00Z</cp:lastPrinted>
  <dcterms:created xsi:type="dcterms:W3CDTF">2025-11-19T08:36:00Z</dcterms:created>
  <dcterms:modified xsi:type="dcterms:W3CDTF">2026-05-26T11:29:00Z</dcterms:modified>
</cp:coreProperties>
</file>